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244" w:rsidRDefault="004B00E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 VOLTE RITORNANO</w:t>
      </w:r>
    </w:p>
    <w:p w:rsidR="00DA20EB" w:rsidRDefault="00DA20EB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 Punta Ala festeggio un nuovo record: penso di essere l’unico prodiere Fireball a partecipare a cinque edizioni del Campionato Italiano con cinque timonieri diversi.</w:t>
      </w:r>
    </w:p>
    <w:p w:rsidR="00C32F31" w:rsidRDefault="00314D89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Dopo Andrea </w:t>
      </w:r>
      <w:r w:rsidR="00C32F3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(Elba 2009)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, </w:t>
      </w:r>
      <w:r w:rsidR="00C32F3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Fabio P (Bracciano 2010),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Paolo P</w:t>
      </w:r>
      <w:r w:rsidR="00C32F3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(La Spezia 2011)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C32F3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e Paolo R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C32F3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(Bracciano 2012)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q</w:t>
      </w:r>
      <w:r w:rsidR="00C32F3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uesta volta tocca a Luca, che mi ingaggia grazie al Presidente tuttofare Cocuzza.</w:t>
      </w:r>
    </w:p>
    <w:p w:rsidR="00314D89" w:rsidRDefault="00C32F3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Luca mi propone saggiamente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di vederci il giorno prima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per affiatarci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: n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on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abbiamo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mai navigato insieme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. 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Declino l’invito per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improrogabili impegni di lavoro: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dovremo improvvisare tutto in regata, una tattica che, a giudicare dai miei risult</w:t>
      </w:r>
      <w:r w:rsidR="00231D0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ati, finora non ha pagato.</w:t>
      </w:r>
    </w:p>
    <w:p w:rsidR="00DA20EB" w:rsidRDefault="00C32F3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 Punta Ala a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rrivo fresco come una rosa</w:t>
      </w:r>
      <w:r w:rsidR="00314D8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calpestata da un bisonte incarognito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: </w:t>
      </w:r>
      <w:r w:rsidR="00A92B7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per arrivare da Milano in Toscana passo dal lago di Como (devo recup</w:t>
      </w:r>
      <w:r w:rsidR="00231D0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erare un gennaker per un amico).</w:t>
      </w:r>
    </w:p>
    <w:p w:rsidR="00341DDC" w:rsidRDefault="00341DDC" w:rsidP="00A92B7C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noProof/>
          <w:color w:val="555555"/>
          <w:sz w:val="24"/>
          <w:szCs w:val="24"/>
        </w:rPr>
        <w:drawing>
          <wp:inline distT="0" distB="0" distL="0" distR="0">
            <wp:extent cx="5508625" cy="4131469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nnak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968" cy="41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7C" w:rsidRDefault="00231D09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lastRenderedPageBreak/>
        <w:t>Dalle acque manzoniane mi fiondo in ufficio a Torino: c’è</w:t>
      </w:r>
      <w:r w:rsidR="00A92B7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una riunione alla quale, in quanto organizzatore, sarebbe poco ca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rino mancare.</w:t>
      </w:r>
      <w:r w:rsidR="00A92B7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Alle otto di sera rientro nella</w:t>
      </w:r>
      <w:r w:rsidR="00A92B7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capitale morale, dove mi aspettano moglie e figlio, ansiosi (?) di raggiungere l’agognato camping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prima di mezzanotte</w:t>
      </w:r>
      <w:r w:rsidR="00A92B7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FF044C" w:rsidRDefault="00FF044C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Durante il viaggio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Flavio Carrera (129 presenze e quasi 600 punti per la nazionale italiana di basket, tre scudetti, una coppa Italia, una supercoppa)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intervistato da Radio Sportiva (consiglio a tutti questa emittente toscana) mi illumina;</w:t>
      </w:r>
    </w:p>
    <w:p w:rsidR="00FF044C" w:rsidRPr="00FF044C" w:rsidRDefault="00FF044C" w:rsidP="00FF044C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FF044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“ora serve la prestazione con la R maiuscola… e la P maiuscola”</w:t>
      </w:r>
    </w:p>
    <w:p w:rsidR="00FF044C" w:rsidRDefault="00FF044C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(che si riferisse alla P di Punta Ala?).</w:t>
      </w:r>
    </w:p>
    <w:p w:rsidR="00DA20EB" w:rsidRDefault="00A92B7C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Siamo a</w:t>
      </w:r>
      <w:r w:rsidR="00FF044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 resort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all’una di Venerdì mattina. Considerando i chilometri macinati (700 mal contati) è un buon tempo di percorrenza.</w:t>
      </w:r>
    </w:p>
    <w:p w:rsidR="00A92B7C" w:rsidRDefault="00353474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</w:t>
      </w:r>
      <w:r w:rsidR="00A92B7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pochi dubbi che mi erano rimasti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sulla convenienza dell’opzione MH Easy (372,30 Euro per tre notti) vengono presto sgombrati dall’ufficio accoglienza</w:t>
      </w:r>
    </w:p>
    <w:p w:rsidR="004470DE" w:rsidRPr="00A92B7C" w:rsidRDefault="00353474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(</w:t>
      </w:r>
      <w:r w:rsidR="004470DE" w:rsidRPr="00A92B7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</w:t>
      </w:r>
      <w:r w:rsidR="00A92B7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Q</w:t>
      </w:r>
      <w:r w:rsidR="004470DE" w:rsidRPr="00A92B7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uando partite dove lasciare lavello e piano cottura puliti”</w:t>
      </w:r>
      <w:r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)</w:t>
      </w:r>
    </w:p>
    <w:p w:rsidR="008D188C" w:rsidRDefault="00353474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e dall</w:t>
      </w:r>
      <w:r w:rsidR="000F774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e due guardie (</w:t>
      </w:r>
      <w:r w:rsidR="004470D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armate</w:t>
      </w:r>
      <w:r w:rsidR="000F774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oltre che giurate</w:t>
      </w:r>
      <w:r w:rsidR="004470D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)</w:t>
      </w:r>
      <w:r w:rsidR="000F774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0F774E" w:rsidRPr="000F774E" w:rsidRDefault="000F774E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0F774E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“Sarà perché ci hanno fatto il 10% di sconto”</w:t>
      </w:r>
      <w:r w:rsidR="00353474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 xml:space="preserve"> </w:t>
      </w:r>
      <w:r w:rsidR="00353474" w:rsidRP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mi sorprendo a pensare</w:t>
      </w:r>
      <w:r w:rsid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mentre scarico tutto il necessar</w:t>
      </w:r>
      <w:r w:rsidR="00231D0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io per rendere confortevole la permanenza</w:t>
      </w:r>
      <w:r w:rsid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231D0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toscana di</w:t>
      </w:r>
      <w:r w:rsid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mio figlio (</w:t>
      </w:r>
      <w:r w:rsidR="00231D0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chi ha bimbi sotto i </w:t>
      </w:r>
      <w:r w:rsid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due anni</w:t>
      </w:r>
      <w:r w:rsidR="00231D0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credo mi capisca</w:t>
      </w:r>
      <w:r w:rsid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).</w:t>
      </w:r>
    </w:p>
    <w:p w:rsidR="00B14605" w:rsidRDefault="00E24B8E" w:rsidP="00B14605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Dopo aver allestito il campo base riesco a ritagliarmi qualche minuto per completare la preparazione psichica all’evento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(alla preparazione fisica ho rinunciato). F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inisco un articolo che parla di un certo </w:t>
      </w:r>
      <w:r w:rsidR="00B14605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Roger Federer, un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semi-sconosciuto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non-regatante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connazionale dei ben più noti Silvio Mozer e</w:t>
      </w:r>
      <w:r w:rsidR="00B14605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Christine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Haerdy</w:t>
      </w:r>
      <w:r w:rsidR="00B14605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,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Roger parla delle</w:t>
      </w:r>
      <w:r w:rsidR="00B14605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trappole del talento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(da capire se abbia i numeri per farlo)</w:t>
      </w:r>
      <w:r w:rsidR="00B14605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: se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ne hai corri il rischio di andare in confusione perché in ogni situazione puoi scegliere tra diverse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buone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soluzioni.</w:t>
      </w:r>
      <w:r w:rsidR="00B14605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</w:p>
    <w:p w:rsidR="00B14605" w:rsidRDefault="00B14605" w:rsidP="00B14605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lastRenderedPageBreak/>
        <w:t xml:space="preserve">Visto che non </w:t>
      </w:r>
      <w:r w:rsidR="00E24B8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corro questo pericolo mi addormento fiducioso per le regate del giorno dopo.</w:t>
      </w:r>
    </w:p>
    <w:p w:rsidR="009655F7" w:rsidRDefault="009655F7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Mi dimentico di avvertire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mio figlio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che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 prima regata è alle 13.00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può dormire fino a tardi: si (e ci) sveglia alle sette.</w:t>
      </w:r>
    </w:p>
    <w:p w:rsidR="009655F7" w:rsidRDefault="009655F7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Tra i prodieri </w:t>
      </w:r>
      <w:r w:rsid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 tensione </w:t>
      </w:r>
      <w:r w:rsidR="00353474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si taglia con il coltello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: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il 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leader della ranking list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E24B8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ha usato timonieri come C</w:t>
      </w:r>
      <w:r w:rsidR="00DA20EB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leneex: è l’unico ad averne cambiati tre.</w:t>
      </w:r>
    </w:p>
    <w:p w:rsidR="009655F7" w:rsidRDefault="009655F7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Un errore di stampa ci rovina l’ambientazione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del resort: i regatanti i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nvece di Fireballized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sono accolti da uno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Specialized del quale nessuno riesce a capire la ragione.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Speriamo che le scritte sulle magliette siano giuste.</w:t>
      </w:r>
    </w:p>
    <w:p w:rsidR="009655F7" w:rsidRDefault="00341DDC" w:rsidP="00257B1A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noProof/>
          <w:color w:val="555555"/>
          <w:sz w:val="24"/>
          <w:szCs w:val="24"/>
        </w:rPr>
        <w:drawing>
          <wp:inline distT="0" distB="0" distL="0" distR="0" wp14:anchorId="10E9A960" wp14:editId="6F137B0C">
            <wp:extent cx="5597525" cy="4198144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aliz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42" cy="4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F7" w:rsidRDefault="009655F7" w:rsidP="009655F7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Le sorprese non finiscono qui:</w:t>
      </w:r>
      <w:r w:rsidRPr="009655F7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 barca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di Luca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è quella dell’equipaggio Colapietro-Tonelli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vincitore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del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ranking list del 2009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9655F7" w:rsidRDefault="009655F7" w:rsidP="009655F7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lastRenderedPageBreak/>
        <w:t>Visto che ho già regatato con la barca che ha vinto l’Euro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peo 2009  manca all’appello il F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ireball iridato nello stesso anno. Il giorno in cui 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metterò le mani su quest’ultima potrò capire se la mancanza di risultati è un problema di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tessuto o del sarto.</w:t>
      </w:r>
    </w:p>
    <w:p w:rsidR="00F56E61" w:rsidRDefault="00F56E61" w:rsidP="00F56E61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o skipper meeting permette al comitato di regata di capire con chi ha a che fare:</w:t>
      </w:r>
    </w:p>
    <w:p w:rsidR="00F56E61" w:rsidRDefault="00F56E61" w:rsidP="00F56E61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 domanda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del P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residente</w:t>
      </w:r>
    </w:p>
    <w:p w:rsidR="00F56E61" w:rsidRDefault="00F56E61" w:rsidP="00F56E61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“Perché avete inserito 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 regola che semplifica l’autopenalizzazione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?”</w:t>
      </w:r>
    </w:p>
    <w:p w:rsidR="00F56E61" w:rsidRDefault="00F56E61" w:rsidP="00F56E61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non coglie impreparati né i giudici</w:t>
      </w:r>
    </w:p>
    <w:p w:rsidR="00F56E61" w:rsidRDefault="00F56E61" w:rsidP="00F56E61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“Veramente è stata una richiesta della classe Fireball…”</w:t>
      </w:r>
    </w:p>
    <w:p w:rsidR="00F56E61" w:rsidRDefault="00F56E61" w:rsidP="00F56E61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Né il segretario della classe</w:t>
      </w:r>
    </w:p>
    <w:p w:rsidR="00F56E61" w:rsidRDefault="00F56E61" w:rsidP="00F56E61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“E’ per il P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residente che non la ricorda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mai…”</w:t>
      </w:r>
    </w:p>
    <w:p w:rsidR="00F56E61" w:rsidRDefault="00F56E6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“… 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che nel dubbio non la fa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”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B30F53" w:rsidRDefault="00B30F53" w:rsidP="00B30F53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Per fortuna tutti sorvolano su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l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fatto che il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triangolo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nelle istruzioni di regata non lo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vessimo fatto disegnare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a Brescia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regatante implacabile in acqua 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architetto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fuori.</w:t>
      </w:r>
    </w:p>
    <w:p w:rsidR="001333C3" w:rsidRDefault="00257B1A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’incontro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si conclude con un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grido di dolore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che 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si leva dalla bocca d</w:t>
      </w:r>
      <w:r w:rsidR="00E7209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 Umberto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: servono frigoriferi volontari per le birre portate dall’equipaggio ceco.</w:t>
      </w:r>
    </w:p>
    <w:p w:rsidR="008D188C" w:rsidRDefault="00305256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Portando la barca in spiaggia mi imbatto in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u</w:t>
      </w:r>
      <w:r w:rsidR="007D592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n signore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con</w:t>
      </w:r>
      <w:r w:rsidR="008D188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cane al seguito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che </w:t>
      </w:r>
      <w:r w:rsidR="008D188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propone pr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odotti e servizi diversificati: gli slogan che fanno bella mostra sul suo </w:t>
      </w:r>
      <w:r w:rsidR="00E7209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carrettino</w:t>
      </w:r>
    </w:p>
    <w:p w:rsidR="007D592A" w:rsidRPr="00305256" w:rsidRDefault="007D592A" w:rsidP="00305256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305256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Per le difese immunitarie</w:t>
      </w:r>
    </w:p>
    <w:p w:rsidR="007D592A" w:rsidRPr="00305256" w:rsidRDefault="007D592A" w:rsidP="00305256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305256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Antisettico globale</w:t>
      </w:r>
    </w:p>
    <w:p w:rsidR="007D592A" w:rsidRPr="00305256" w:rsidRDefault="007D592A" w:rsidP="00305256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305256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Massaggio intuitivo con Flexoden</w:t>
      </w:r>
    </w:p>
    <w:p w:rsidR="007D592A" w:rsidRPr="00305256" w:rsidRDefault="007D592A" w:rsidP="00305256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305256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Lettura dei tarocchi</w:t>
      </w:r>
    </w:p>
    <w:p w:rsidR="00305256" w:rsidRDefault="00305256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farebbero invidia a parecchi uffici marketing di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multinazionali americane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341DDC" w:rsidRDefault="00341DDC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Lunedi mi verrà il dubbio che il messaggio sul mio cellulare</w:t>
      </w:r>
    </w:p>
    <w:p w:rsidR="00A675BC" w:rsidRDefault="00341DDC" w:rsidP="00A675BC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A675B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 xml:space="preserve">Ricomincia in bellezza! In regalo 2 taglie speciali </w:t>
      </w:r>
    </w:p>
    <w:p w:rsidR="00341DDC" w:rsidRPr="00A675BC" w:rsidRDefault="00341DDC" w:rsidP="00A675BC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A675B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acquistando Advanced Night Repair, siero riparatore.</w:t>
      </w:r>
    </w:p>
    <w:p w:rsidR="00305256" w:rsidRDefault="00305256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lastRenderedPageBreak/>
        <w:t xml:space="preserve">arrivi </w:t>
      </w:r>
      <w:r w:rsidR="00E7209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da un server toscano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305256" w:rsidRDefault="00305256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Poco dopo le tredici si comincia. O meglio si ricomincia, visto che mi sembra di essere spettatore di un film già visto: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Christine mette tutti in riga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con tre primi posti di giornata</w:t>
      </w:r>
      <w:r w:rsidR="007C0EC7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 A seguire Br</w:t>
      </w:r>
      <w:r w:rsidR="00E7209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escia (anche questo un dejà vu) e tutti gli altri.</w:t>
      </w:r>
    </w:p>
    <w:p w:rsidR="00733E49" w:rsidRDefault="00733E49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Il poco vento non aiuta gli equipaggi di cemento (armato) come il nostro: i 150 Kg. abbondanti si fanno sentire.</w:t>
      </w:r>
    </w:p>
    <w:p w:rsidR="00B30F53" w:rsidRDefault="00B30F5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Il miglior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risultato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(un 14-esimo)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lo otteniamo al fotofinish ai danni di Fabio Palermi.</w:t>
      </w:r>
    </w:p>
    <w:p w:rsidR="007D592A" w:rsidRDefault="00CE52B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Da</w:t>
      </w:r>
      <w:r w:rsidR="00B30F5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lla mia posizione in classifica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305256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capisco perché mia moglie mi aveva salutato con un eloquente</w:t>
      </w:r>
    </w:p>
    <w:p w:rsidR="007D592A" w:rsidRPr="00305256" w:rsidRDefault="007D592A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305256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“Buona gita”</w:t>
      </w:r>
    </w:p>
    <w:p w:rsidR="00CE52B3" w:rsidRDefault="00CE52B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Regatare probabilmente è un’altra cosa.</w:t>
      </w:r>
    </w:p>
    <w:p w:rsidR="001333C3" w:rsidRDefault="00CE52B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giornata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E7209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si conclude con uno spettacolo del quale sarò eternamente grato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E7209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al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classe:</w:t>
      </w:r>
      <w:r w:rsidR="009655F7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una cinquantina di loschi figuri provenienti da tre nazioni diverse organizzano un agguato a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forze soverchianti composte da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formaggio svizzero, pane livornese, pesto genovese, birra c</w:t>
      </w:r>
      <w:r w:rsidR="00D23DE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eca.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Dei (pochi) prigionieri sarà fatto scempio la Domenica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durante la premiazione finale</w:t>
      </w:r>
      <w:r w:rsidR="00D23DE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1333C3" w:rsidRDefault="00CE52B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battaglia è così cruenta che</w:t>
      </w:r>
      <w:r w:rsidR="009655F7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intervengono rinforzi da Spezia (nella persona di </w:t>
      </w:r>
      <w:r w:rsidR="009655F7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ngelo Tonelli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)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FF044C" w:rsidRDefault="00FF044C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Leggendo su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La Repubblica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una dichiarazione di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David Cornwell (vero nome di John Le Carrè)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sulla maledizione dei vittoriosi mi viene in mente un colpo basso: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lasciare anonimamente copia di un quotidiano davanti all’alloggio di Brescia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per mandarlo in confusione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Sperando che basti…</w:t>
      </w:r>
    </w:p>
    <w:p w:rsidR="001333C3" w:rsidRDefault="001333C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Il Sabato mio figlio mi convince della necessità di un </w:t>
      </w:r>
      <w:r w:rsidR="00CE52B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sano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risveglio muscolare: lo devo portare sulle spalle per un’ora buona. Il </w:t>
      </w:r>
      <w:r w:rsidR="00CE52B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nostro girovagare ci porta sulla rena (come la chiamano qui) toscana, che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anche questa volta </w:t>
      </w:r>
      <w:r w:rsidR="00CE52B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conferma la sua fama di ambiente perfetto per le imboscate.</w:t>
      </w:r>
    </w:p>
    <w:p w:rsidR="004B00E1" w:rsidRDefault="001333C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lastRenderedPageBreak/>
        <w:t>Sul</w:t>
      </w:r>
      <w:r w:rsidR="00CE52B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litorale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4B00E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più che le </w:t>
      </w:r>
      <w:r w:rsidR="004B00E1" w:rsidRPr="004B00E1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orme poteron le forme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:</w:t>
      </w:r>
    </w:p>
    <w:p w:rsidR="004B00E1" w:rsidRPr="004B00E1" w:rsidRDefault="004B00E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4B00E1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 xml:space="preserve">“Guarda Francesco, </w:t>
      </w:r>
      <w:r w:rsidR="00733E49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qualcuna</w:t>
      </w:r>
      <w:r w:rsidRPr="004B00E1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 xml:space="preserve"> ha dimenticato qualcosa…”</w:t>
      </w:r>
    </w:p>
    <w:p w:rsidR="001333C3" w:rsidRDefault="00733E49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</w:t>
      </w:r>
      <w:r w:rsidR="001333C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 fiorellino (cinque petali con una p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erla come pistillo) mi commuove.</w:t>
      </w:r>
    </w:p>
    <w:p w:rsidR="00341DDC" w:rsidRDefault="00341DDC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noProof/>
          <w:color w:val="555555"/>
          <w:sz w:val="24"/>
          <w:szCs w:val="24"/>
        </w:rPr>
        <w:drawing>
          <wp:inline distT="0" distB="0" distL="0" distR="0">
            <wp:extent cx="5943600" cy="37052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ticanz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 b="13889"/>
                    <a:stretch/>
                  </pic:blipFill>
                  <pic:spPr bwMode="auto">
                    <a:xfrm>
                      <a:off x="0" y="0"/>
                      <a:ext cx="5941812" cy="37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4CC" w:rsidRDefault="001333C3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Una mano misericordi</w:t>
      </w:r>
      <w:r w:rsidR="00F804C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osa sposterà l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o slip</w:t>
      </w:r>
      <w:r w:rsidR="00F804C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su un meno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appropriato paletto</w:t>
      </w:r>
      <w:r w:rsidR="004B00E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. </w:t>
      </w:r>
      <w:r w:rsidR="00F804C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Chissà quanti sono tornati a casa convinti di aver perso l’offerta dello stabilimento balneare del camping “ombrellone + lettino + lap dance”</w:t>
      </w:r>
      <w:r w:rsidR="004B00E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(non inclusa nel pacchetto MH Easy del resort)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4B00E1" w:rsidRDefault="004B00E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Il vento monta come da previsioni: il comitato dichiarerà di aver misurato fino a 19 nodi, smentendo il tell tale del nostro fiocco, arrivato sfibrato (di nome e di fatto) a fine giornata.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E pensare che era partito da Livorno nuovo di pacca…</w:t>
      </w:r>
    </w:p>
    <w:p w:rsidR="004B00E1" w:rsidRDefault="004B00E1" w:rsidP="004B00E1">
      <w:pPr>
        <w:shd w:val="clear" w:color="auto" w:fill="FFF1A8"/>
        <w:spacing w:after="0" w:line="360" w:lineRule="auto"/>
        <w:ind w:right="465"/>
        <w:jc w:val="center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5915025" cy="335994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 tale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2"/>
                    <a:stretch/>
                  </pic:blipFill>
                  <pic:spPr bwMode="auto">
                    <a:xfrm>
                      <a:off x="0" y="0"/>
                      <a:ext cx="5913246" cy="335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88C" w:rsidRDefault="004B00E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Ig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nari di quanta sofferenza stavam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o adducendo alla nostra attrezzatura io e Luca diamo il meglio di noi nella seconda prova: </w:t>
      </w:r>
      <w:r w:rsidR="008D188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giriamo quarti sia la boa di bolina che quella di poppa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con Christine nel nostro mirino</w:t>
      </w:r>
      <w:r w:rsidR="008D188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</w:p>
    <w:p w:rsidR="004B00E1" w:rsidRDefault="004B00E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Anche gli Svizzeri hanno dei punti deboli: il prodiere di Christine si rivela presto uno sbadato, non accorgendosi del vento ballerino. Mentre</w:t>
      </w:r>
      <w:r w:rsidR="008D188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io dovevo entrare e uscire come </w:t>
      </w:r>
      <w:r w:rsidR="00733E4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un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cucù (svizzero?) dalla sua casetta lui</w:t>
      </w:r>
      <w:r w:rsidR="008D188C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rimaneva fuori dritto come un fuso. </w:t>
      </w:r>
    </w:p>
    <w:p w:rsidR="004B00E1" w:rsidRDefault="004B00E1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La seconda parte della prova non è all’altezza della prima: arriviamo 14-esimi.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Christine è lontana.</w:t>
      </w:r>
    </w:p>
    <w:p w:rsidR="00C25B30" w:rsidRDefault="008D188C" w:rsidP="00B30F53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Come direbbero alla Domenica Sportiva nel secondo tempo Etiopi-Rondelli si </w:t>
      </w:r>
      <w:r w:rsidR="004B00E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sono disuniti.</w:t>
      </w:r>
      <w:r w:rsidR="00B30F5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</w:p>
    <w:p w:rsidR="00C25B30" w:rsidRDefault="00C25B30" w:rsidP="00C25B30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Solo parte della flotta issa lo spinnaker: noi siamo tra quelli che decidono di seguire il vecchio adagio contadino “Safety First” e non issiamo.</w:t>
      </w:r>
    </w:p>
    <w:p w:rsidR="00C25B30" w:rsidRDefault="00C25B30" w:rsidP="00B30F53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Nella seconda prova ci prudono le mani: decidiamo di issare lo spinnaker. Il tempo di mettere tutto a segno e mi accorgo che 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 scotta spi passa tra lo strallo e il finto strallo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: tutta ammainare il tutto, togliere la scotta dalla bugna, sdraiarsi sulla tuga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lastRenderedPageBreak/>
        <w:t>per far passare la scotta fuori tutto, rifare la gassa. Anche nella seconda prova niente spi.</w:t>
      </w:r>
    </w:p>
    <w:p w:rsidR="00C25B30" w:rsidRDefault="00C25B30" w:rsidP="00B30F53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Alla terza va tutto bene (strano…), riusciamo a tenere lo spi ed entriamo nei primi dieci, deducendo che esiste una correlazione diretta tra risultati e navigazione con lo spi.</w:t>
      </w:r>
    </w:p>
    <w:p w:rsidR="00F56E61" w:rsidRDefault="00B30F53" w:rsidP="00257B1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sera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sono senza cena: 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all’iscrizione 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ho dimenticato di dire che c’ero anch’io. Con un paio di telefonate 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ai numeri forniti dal Presidente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(“si metta in un posto libero che poi aggiungeremo altre sedie se necessario”)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riesco 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 portare a termine una missione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che fino a cinque minuti prima era impossibile (“Siamo pieni, non possiamo aggiungere tavoli, la cucina è satura….” Tipo il vaniloquio di John Belushi ne “I Blues Brothers”)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. </w:t>
      </w:r>
    </w:p>
    <w:p w:rsidR="00142659" w:rsidRDefault="00142659" w:rsidP="00257B1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Visto che non è necessario aggi</w:t>
      </w:r>
      <w:r w:rsidR="005F4432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ungere altre sedie mi illudo che qualcun altro (che ringrazio </w:t>
      </w:r>
      <w:r w:rsidR="00B30F5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calorosamente </w:t>
      </w:r>
      <w:r w:rsidR="005F4432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attraverso queste righe) mi ha offerto la cena e non </w:t>
      </w:r>
      <w:r w:rsidR="00B30F5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c’è nulla da</w:t>
      </w:r>
      <w:r w:rsidR="005F4432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saldare.</w:t>
      </w:r>
    </w:p>
    <w:p w:rsidR="00142659" w:rsidRDefault="00142659" w:rsidP="00257B1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cena pone il Cocuzza davanti ai suoi doveri presidenziali: deve girare per tutti i commensali assicurandosi che vada tutto bene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(chi ricorda il proprio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ricevimento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di nozze sa di cosa parlo). </w:t>
      </w:r>
    </w:p>
    <w:p w:rsidR="00257B1A" w:rsidRDefault="00142659" w:rsidP="00257B1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il Presidente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accarezza mio figlio che per lo spavento dà una craniata al tavolo di massello.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Lacrimoni e pianto senza fine</w:t>
      </w:r>
      <w:r w:rsidR="00B30F53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uno spettacolo che per fortuna nei pranzi matrimoniali è assente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. 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Se Francesco si sveglierà urlando nel cuore della no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tte saprò a chi rivolgere un pai</w:t>
      </w:r>
      <w:r w:rsidR="00257B1A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o di maledizioni.</w:t>
      </w:r>
    </w:p>
    <w:p w:rsidR="00142659" w:rsidRDefault="00142659" w:rsidP="00142659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Domenica mattina arriva puntuale la telefonata della responsabile del resort:</w:t>
      </w:r>
    </w:p>
    <w:p w:rsidR="00142659" w:rsidRPr="00142659" w:rsidRDefault="00142659" w:rsidP="00142659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142659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“Quando vuole può passare a saldare la cena di ieri”</w:t>
      </w:r>
    </w:p>
    <w:p w:rsidR="00142659" w:rsidRDefault="00B30F53" w:rsidP="00142659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Vado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da Maria Luisa pieno di buone intenzioni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(= perché la classe Fireball dovrebbe pagare due volte?)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, ma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alcuni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tatuaggi mi convincono che 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è meglio 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saldare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(e anche in fretta).</w:t>
      </w:r>
    </w:p>
    <w:p w:rsidR="00DA20EB" w:rsidRDefault="004470DE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lastRenderedPageBreak/>
        <w:t>L’allerta meteo non permette al comita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to di farci scendere in acqua. Inganniamo il tempo aspettando la premiazione smontando la barca e caricando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i</w:t>
      </w:r>
      <w:r w:rsidR="00142659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 carrello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.</w:t>
      </w:r>
      <w:r w:rsidR="00F56E61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Corre voce che il Presidente non abbia badato a spese e che i premi siano favolosi.</w:t>
      </w:r>
    </w:p>
    <w:p w:rsidR="00B30F53" w:rsidRDefault="00FF044C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La premiazione viene ravvivata dal rappresentante del resort, che legge la classifica</w:t>
      </w:r>
    </w:p>
    <w:p w:rsidR="00FF044C" w:rsidRDefault="00FF044C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FF044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“a ritroso rispetto all’ordine di importanza”</w:t>
      </w:r>
    </w:p>
    <w:p w:rsidR="00FF044C" w:rsidRPr="00FF044C" w:rsidRDefault="00FF044C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inciampa sia sui nomi dell’equipaggio ceco (terzo classificato) che su quello dell’equipaggio Brescia-Strobino</w:t>
      </w:r>
    </w:p>
    <w:p w:rsidR="00FF044C" w:rsidRDefault="00FF044C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FF044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“questa volta la pronuncia è facile: Strolino!”</w:t>
      </w:r>
    </w:p>
    <w:p w:rsidR="00FF044C" w:rsidRPr="00FF044C" w:rsidRDefault="00FF044C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Riscrive la geografia annunciando, dopo un equipaggio svizzero, un</w:t>
      </w:r>
    </w:p>
    <w:p w:rsidR="00FF044C" w:rsidRPr="00FF044C" w:rsidRDefault="00FF044C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FF044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</w:t>
      </w:r>
      <w:r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…</w:t>
      </w:r>
      <w:r w:rsidRPr="00FF044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altro equipaggio, questa volta europeo</w:t>
      </w:r>
      <w:r w:rsidR="00C25B30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!</w:t>
      </w:r>
      <w:r w:rsidRPr="00FF044C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”</w:t>
      </w:r>
    </w:p>
    <w:p w:rsidR="0068738E" w:rsidRDefault="0068738E" w:rsidP="00C25B30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L’estrazione degli ambitissimi premi lascia tutti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con il fiato sospeso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: veder destinate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7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bottiglie d’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acqua, 2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di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Esta the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,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2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di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spumante,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1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prosecco,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1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martini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Rosè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1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calendario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2017,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3 lattine di birra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2 cartoni di v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ino organico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da 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agricoltura biodinamica vegana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1 t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azza lagospia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u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n cappello trovato in mare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un cappello non trovato in mare, 2 z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ainetti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1 borsello be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u</w:t>
      </w:r>
      <w:r w:rsidR="00C25B30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ty case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, </w:t>
      </w:r>
    </w:p>
    <w:p w:rsidR="00C25B30" w:rsidRDefault="0068738E" w:rsidP="00C25B30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affidandosi al caso fa molto male.</w:t>
      </w:r>
    </w:p>
    <w:p w:rsidR="004470DE" w:rsidRDefault="00C25B30" w:rsidP="00F472CA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Il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pesto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lo vince Palermi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(</w:t>
      </w:r>
      <w:r w:rsidRPr="00C25B30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</w:t>
      </w:r>
      <w:r w:rsidRPr="00C25B30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una delle mejo coppe che abbia vinto</w:t>
      </w:r>
      <w:r w:rsidRPr="00C25B30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”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)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la m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aglietta 2010 taglia S va a Ganimede,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(uno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che non sfigurerebbe tra gli All Black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s…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dicono che sul Toyota fuoristrada non serva il cric, se necessario</w:t>
      </w:r>
      <w:r w:rsidR="0068738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 w:rsidR="0068738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lo alza a mano</w:t>
      </w:r>
      <w:r w:rsidR="0068738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Francesco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)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chi vince le bottiglie viene</w:t>
      </w:r>
      <w:r w:rsidR="004470DE"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accompagnato da un commento eloquente</w:t>
      </w:r>
    </w:p>
    <w:p w:rsidR="00E27A40" w:rsidRDefault="004470DE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</w:pPr>
      <w:r w:rsidRPr="00C25B30">
        <w:rPr>
          <w:rFonts w:ascii="Comic Sans MS" w:eastAsia="Times New Roman" w:hAnsi="Comic Sans MS" w:cs="Arial"/>
          <w:bCs/>
          <w:i/>
          <w:color w:val="555555"/>
          <w:sz w:val="24"/>
          <w:szCs w:val="24"/>
          <w:lang w:val="it-IT"/>
        </w:rPr>
        <w:t>“quelle non arrivano alla macchina…”</w:t>
      </w:r>
    </w:p>
    <w:p w:rsidR="0068738E" w:rsidRPr="0068738E" w:rsidRDefault="0068738E" w:rsidP="00FF044C">
      <w:pPr>
        <w:shd w:val="clear" w:color="auto" w:fill="FFF1A8"/>
        <w:spacing w:after="0" w:line="360" w:lineRule="auto"/>
        <w:ind w:right="465"/>
        <w:jc w:val="both"/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</w:pP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Torno a casa dopo un viaggio sotto una pioggia battente pensando a 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Brescia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, che ha vinto</w:t>
      </w:r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 xml:space="preserve"> per la dodicesi</w:t>
      </w:r>
      <w:bookmarkStart w:id="0" w:name="_GoBack"/>
      <w:bookmarkEnd w:id="0"/>
      <w:r>
        <w:rPr>
          <w:rFonts w:ascii="Comic Sans MS" w:eastAsia="Times New Roman" w:hAnsi="Comic Sans MS" w:cs="Arial"/>
          <w:bCs/>
          <w:color w:val="555555"/>
          <w:sz w:val="24"/>
          <w:szCs w:val="24"/>
          <w:lang w:val="it-IT"/>
        </w:rPr>
        <w:t>ma volta, la sesta con Strobino. Si vede che non ha letto la dichiarazione di Federer.</w:t>
      </w:r>
    </w:p>
    <w:sectPr w:rsidR="0068738E" w:rsidRPr="0068738E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3B9" w:rsidRDefault="003143B9" w:rsidP="00EB6DC2">
      <w:pPr>
        <w:spacing w:after="0" w:line="240" w:lineRule="auto"/>
      </w:pPr>
      <w:r>
        <w:separator/>
      </w:r>
    </w:p>
  </w:endnote>
  <w:endnote w:type="continuationSeparator" w:id="0">
    <w:p w:rsidR="003143B9" w:rsidRDefault="003143B9" w:rsidP="00EB6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3B9" w:rsidRDefault="003143B9" w:rsidP="00EB6DC2">
      <w:pPr>
        <w:spacing w:after="0" w:line="240" w:lineRule="auto"/>
      </w:pPr>
      <w:r>
        <w:separator/>
      </w:r>
    </w:p>
  </w:footnote>
  <w:footnote w:type="continuationSeparator" w:id="0">
    <w:p w:rsidR="003143B9" w:rsidRDefault="003143B9" w:rsidP="00EB6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E4D56"/>
    <w:multiLevelType w:val="hybridMultilevel"/>
    <w:tmpl w:val="998E8A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C2"/>
    <w:rsid w:val="000368E7"/>
    <w:rsid w:val="000B6244"/>
    <w:rsid w:val="000D19B5"/>
    <w:rsid w:val="000D7045"/>
    <w:rsid w:val="000F774E"/>
    <w:rsid w:val="001333C3"/>
    <w:rsid w:val="00142659"/>
    <w:rsid w:val="001B2295"/>
    <w:rsid w:val="00212DC8"/>
    <w:rsid w:val="00231D09"/>
    <w:rsid w:val="00257B1A"/>
    <w:rsid w:val="00293097"/>
    <w:rsid w:val="002C4288"/>
    <w:rsid w:val="00305256"/>
    <w:rsid w:val="00305950"/>
    <w:rsid w:val="003143B9"/>
    <w:rsid w:val="00314D89"/>
    <w:rsid w:val="003224DD"/>
    <w:rsid w:val="00341DDC"/>
    <w:rsid w:val="00353474"/>
    <w:rsid w:val="003834D3"/>
    <w:rsid w:val="003A7DAF"/>
    <w:rsid w:val="003B1FE8"/>
    <w:rsid w:val="003E566D"/>
    <w:rsid w:val="004248EF"/>
    <w:rsid w:val="004470DE"/>
    <w:rsid w:val="004644C8"/>
    <w:rsid w:val="0047089F"/>
    <w:rsid w:val="004A6CA6"/>
    <w:rsid w:val="004B00E1"/>
    <w:rsid w:val="004D511D"/>
    <w:rsid w:val="0058527C"/>
    <w:rsid w:val="005A2CA5"/>
    <w:rsid w:val="005F0702"/>
    <w:rsid w:val="005F4432"/>
    <w:rsid w:val="006235DF"/>
    <w:rsid w:val="006745E5"/>
    <w:rsid w:val="00682012"/>
    <w:rsid w:val="0068738E"/>
    <w:rsid w:val="006A1ACD"/>
    <w:rsid w:val="006A2938"/>
    <w:rsid w:val="006C3F64"/>
    <w:rsid w:val="0071117E"/>
    <w:rsid w:val="00733E49"/>
    <w:rsid w:val="00755207"/>
    <w:rsid w:val="00786A8E"/>
    <w:rsid w:val="007C0EC7"/>
    <w:rsid w:val="007D592A"/>
    <w:rsid w:val="007D735C"/>
    <w:rsid w:val="007F11E1"/>
    <w:rsid w:val="00816A4D"/>
    <w:rsid w:val="00824DFE"/>
    <w:rsid w:val="00835CC6"/>
    <w:rsid w:val="008D188C"/>
    <w:rsid w:val="00901E11"/>
    <w:rsid w:val="009275FA"/>
    <w:rsid w:val="009463E6"/>
    <w:rsid w:val="009655F7"/>
    <w:rsid w:val="009C09CE"/>
    <w:rsid w:val="00A02BC9"/>
    <w:rsid w:val="00A3395F"/>
    <w:rsid w:val="00A465DB"/>
    <w:rsid w:val="00A675BC"/>
    <w:rsid w:val="00A71CB9"/>
    <w:rsid w:val="00A92B7C"/>
    <w:rsid w:val="00AB4F21"/>
    <w:rsid w:val="00AB6E10"/>
    <w:rsid w:val="00AD3CA8"/>
    <w:rsid w:val="00AF0ADD"/>
    <w:rsid w:val="00B11558"/>
    <w:rsid w:val="00B14605"/>
    <w:rsid w:val="00B30F53"/>
    <w:rsid w:val="00B35E63"/>
    <w:rsid w:val="00B94AC5"/>
    <w:rsid w:val="00BA1CF6"/>
    <w:rsid w:val="00BF7BC7"/>
    <w:rsid w:val="00C13B11"/>
    <w:rsid w:val="00C14CD0"/>
    <w:rsid w:val="00C25B30"/>
    <w:rsid w:val="00C32F31"/>
    <w:rsid w:val="00C94BA0"/>
    <w:rsid w:val="00CE52B3"/>
    <w:rsid w:val="00D05A0E"/>
    <w:rsid w:val="00D23DE9"/>
    <w:rsid w:val="00D25E21"/>
    <w:rsid w:val="00D91082"/>
    <w:rsid w:val="00DA20EB"/>
    <w:rsid w:val="00DA2410"/>
    <w:rsid w:val="00DB122B"/>
    <w:rsid w:val="00DB3674"/>
    <w:rsid w:val="00DB6B90"/>
    <w:rsid w:val="00DF2407"/>
    <w:rsid w:val="00E117C8"/>
    <w:rsid w:val="00E13EB4"/>
    <w:rsid w:val="00E24B8E"/>
    <w:rsid w:val="00E27A40"/>
    <w:rsid w:val="00E66E5F"/>
    <w:rsid w:val="00E72090"/>
    <w:rsid w:val="00EB6DC2"/>
    <w:rsid w:val="00EC15B2"/>
    <w:rsid w:val="00EE7934"/>
    <w:rsid w:val="00F472CA"/>
    <w:rsid w:val="00F56E61"/>
    <w:rsid w:val="00F804CC"/>
    <w:rsid w:val="00FC0685"/>
    <w:rsid w:val="00FF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6DC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6DC2"/>
  </w:style>
  <w:style w:type="paragraph" w:styleId="Pidipagina">
    <w:name w:val="footer"/>
    <w:basedOn w:val="Normale"/>
    <w:link w:val="PidipaginaCarattere"/>
    <w:uiPriority w:val="99"/>
    <w:unhideWhenUsed/>
    <w:rsid w:val="00EB6DC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6DC2"/>
  </w:style>
  <w:style w:type="paragraph" w:styleId="Paragrafoelenco">
    <w:name w:val="List Paragraph"/>
    <w:basedOn w:val="Normale"/>
    <w:uiPriority w:val="34"/>
    <w:qFormat/>
    <w:rsid w:val="00DF240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3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6DC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6DC2"/>
  </w:style>
  <w:style w:type="paragraph" w:styleId="Pidipagina">
    <w:name w:val="footer"/>
    <w:basedOn w:val="Normale"/>
    <w:link w:val="PidipaginaCarattere"/>
    <w:uiPriority w:val="99"/>
    <w:unhideWhenUsed/>
    <w:rsid w:val="00EB6DC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6DC2"/>
  </w:style>
  <w:style w:type="paragraph" w:styleId="Paragrafoelenco">
    <w:name w:val="List Paragraph"/>
    <w:basedOn w:val="Normale"/>
    <w:uiPriority w:val="34"/>
    <w:qFormat/>
    <w:rsid w:val="00DF240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3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5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8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38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30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09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401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09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888755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403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074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9868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37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7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781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44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095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3524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574259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553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6590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20384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748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4463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372253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60295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02196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5907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94672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15619488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65806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09394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601137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22290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926496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16113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7951247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01583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4389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98279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97359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78139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23380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634212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89047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804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347983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197232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75395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977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097554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90360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277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51996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83099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573755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44268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0609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782735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39232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27559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71877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3995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35658968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1623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51095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29522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764692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211029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546050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7442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94704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06744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215316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87147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98358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78912538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56711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83616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27415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657963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>
  <element uid="4ecbf47d-2ec6-497d-85fc-f65b66e62fe7" value=""/>
</sisl>
</file>

<file path=customXml/itemProps1.xml><?xml version="1.0" encoding="utf-8"?>
<ds:datastoreItem xmlns:ds="http://schemas.openxmlformats.org/officeDocument/2006/customXml" ds:itemID="{1E8FB7D7-0D21-42B2-83DF-4DEFD3BD01A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11472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2017-09-19T14:11:00Z</dcterms:created>
  <dcterms:modified xsi:type="dcterms:W3CDTF">2017-09-19T14:11:00Z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bf0102b2-3a88-482f-a259-96034b889dcb</vt:lpwstr>
  </property>
  <property fmtid="{D5CDD505-2E9C-101B-9397-08002B2CF9AE}" pid="3" name="bjSaver">
    <vt:lpwstr>rQpYBRHb7TRHIoLETgOMbTi4P+0raUBa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policy="18fbfd49-c8e6-4618-a77f-5ef25245836c" xmlns="http://www.boldonjames.com/2008/01/sie/i</vt:lpwstr>
  </property>
  <property fmtid="{D5CDD505-2E9C-101B-9397-08002B2CF9AE}" pid="5" name="bjDocumentLabelXML-0">
    <vt:lpwstr>nternal/label"&gt;&lt;element uid="4ecbf47d-2ec6-497d-85fc-f65b66e62fe7" value="" /&gt;&lt;/sisl&gt;</vt:lpwstr>
  </property>
  <property fmtid="{D5CDD505-2E9C-101B-9397-08002B2CF9AE}" pid="6" name="bjDocumentSecurityLabel">
    <vt:lpwstr>CNH Industrial: GENERAL BUSINESS [Minor prejudice to Company from unauthorised disclosure.]</vt:lpwstr>
  </property>
  <property fmtid="{D5CDD505-2E9C-101B-9397-08002B2CF9AE}" pid="7" name="CNH-LabelledBy:">
    <vt:lpwstr>F13140B,19/09/2017 16:10:54,GENERAL BUSINESS</vt:lpwstr>
  </property>
  <property fmtid="{D5CDD505-2E9C-101B-9397-08002B2CF9AE}" pid="8" name="CNH-Classification">
    <vt:lpwstr>[GENERAL BUSINESS]</vt:lpwstr>
  </property>
</Properties>
</file>